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F60C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8800732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42A0E507" w14:textId="77777777" w:rsidR="004D7641" w:rsidRDefault="005F18A6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3BC68463" wp14:editId="49D19DF6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0B8B" w14:textId="77777777" w:rsidR="00E42FB9" w:rsidRDefault="00E42FB9">
      <w:pPr>
        <w:rPr>
          <w:rFonts w:ascii="Times-Bold" w:hAnsi="Times-Bold"/>
          <w:b/>
          <w:snapToGrid w:val="0"/>
          <w:sz w:val="24"/>
        </w:rPr>
      </w:pPr>
    </w:p>
    <w:p w14:paraId="71EAB0B4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FD5039">
        <w:rPr>
          <w:rFonts w:ascii="Times-Bold" w:hAnsi="Times-Bold"/>
          <w:b/>
          <w:snapToGrid w:val="0"/>
          <w:sz w:val="24"/>
        </w:rPr>
        <w:t>4: Battery Types</w:t>
      </w:r>
    </w:p>
    <w:p w14:paraId="5389E818" w14:textId="77777777" w:rsidR="004D10DF" w:rsidRDefault="008563A5" w:rsidP="00FD5039">
      <w:pPr>
        <w:pStyle w:val="NoSpacing"/>
      </w:pPr>
      <w:r>
        <w:t xml:space="preserve">When choosing a battery, it is important to consider </w:t>
      </w:r>
      <w:r w:rsidR="00FD5039">
        <w:t>the pros and cons of each battery type. Zinc batteries</w:t>
      </w:r>
      <w:r w:rsidR="00111F21">
        <w:t>,</w:t>
      </w:r>
      <w:r w:rsidR="00FD5039">
        <w:t xml:space="preserve"> for instance</w:t>
      </w:r>
      <w:r w:rsidR="00111F21">
        <w:t>,</w:t>
      </w:r>
      <w:r w:rsidR="00FD5039">
        <w:t xml:space="preserve"> do not last as long on the shelves as alkaline batteries do.</w:t>
      </w:r>
      <w:r w:rsidR="00111F21">
        <w:t xml:space="preserve"> However, zinc batteries are</w:t>
      </w:r>
      <w:r w:rsidR="00CA08DF">
        <w:t xml:space="preserve"> often cheaper than alkaline batteries.</w:t>
      </w:r>
    </w:p>
    <w:p w14:paraId="6C99C08D" w14:textId="77777777" w:rsidR="00CA08DF" w:rsidRDefault="00CA08DF" w:rsidP="00FD5039">
      <w:pPr>
        <w:pStyle w:val="NoSpacing"/>
        <w:rPr>
          <w:rFonts w:ascii="Times-Bold" w:hAnsi="Times-Bold"/>
          <w:b/>
          <w:snapToGrid w:val="0"/>
          <w:sz w:val="16"/>
        </w:rPr>
      </w:pPr>
    </w:p>
    <w:p w14:paraId="617CC746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AF5B18F" w14:textId="77777777" w:rsidR="00846227" w:rsidRDefault="000A6FC9" w:rsidP="00846227">
      <w:pPr>
        <w:numPr>
          <w:ilvl w:val="0"/>
          <w:numId w:val="6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Transfer the applicable data (</w:t>
      </w:r>
      <w:r w:rsidR="00CA08DF">
        <w:rPr>
          <w:rFonts w:ascii="Times-Roman" w:hAnsi="Times-Roman"/>
          <w:snapToGrid w:val="0"/>
          <w:sz w:val="24"/>
        </w:rPr>
        <w:t>Battery Type and mWh/Cost</w:t>
      </w:r>
      <w:r>
        <w:rPr>
          <w:rFonts w:ascii="Times-Roman" w:hAnsi="Times-Roman"/>
          <w:snapToGrid w:val="0"/>
          <w:sz w:val="24"/>
        </w:rPr>
        <w:t xml:space="preserve">) from Lesson 1 Table 1 </w:t>
      </w:r>
      <w:r w:rsidR="00CA08DF">
        <w:rPr>
          <w:rFonts w:ascii="Times-Roman" w:hAnsi="Times-Roman"/>
          <w:snapToGrid w:val="0"/>
          <w:sz w:val="24"/>
        </w:rPr>
        <w:t xml:space="preserve">and Lesson 3 Table 1 </w:t>
      </w:r>
      <w:r>
        <w:rPr>
          <w:rFonts w:ascii="Times-Roman" w:hAnsi="Times-Roman"/>
          <w:snapToGrid w:val="0"/>
          <w:sz w:val="24"/>
        </w:rPr>
        <w:t>into the table below.</w:t>
      </w:r>
    </w:p>
    <w:p w14:paraId="0EA9685C" w14:textId="77777777" w:rsidR="000A6FC9" w:rsidRDefault="00CA08DF" w:rsidP="00846227">
      <w:pPr>
        <w:numPr>
          <w:ilvl w:val="0"/>
          <w:numId w:val="6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Find the average mWh/Cost for all of the Zinc b</w:t>
      </w:r>
      <w:r w:rsidR="00AA1B80">
        <w:rPr>
          <w:rFonts w:ascii="Times-Roman" w:hAnsi="Times-Roman"/>
          <w:snapToGrid w:val="0"/>
          <w:sz w:val="24"/>
        </w:rPr>
        <w:t>atteries by adding up the values of mWh/Cost for each Zinc battery and then dividing that total by the number of Zinc batteries.</w:t>
      </w:r>
    </w:p>
    <w:p w14:paraId="141547BF" w14:textId="77777777" w:rsidR="00CA08DF" w:rsidRPr="00846227" w:rsidRDefault="007925B0" w:rsidP="00846227">
      <w:pPr>
        <w:numPr>
          <w:ilvl w:val="0"/>
          <w:numId w:val="6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Repeat step 2, this time with</w:t>
      </w:r>
      <w:r w:rsidR="00AA1B80">
        <w:rPr>
          <w:rFonts w:ascii="Times-Roman" w:hAnsi="Times-Roman"/>
          <w:snapToGrid w:val="0"/>
          <w:sz w:val="24"/>
        </w:rPr>
        <w:t xml:space="preserve"> the Alkaline batteries.</w:t>
      </w:r>
    </w:p>
    <w:p w14:paraId="0F6E3851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12732B4F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567"/>
        <w:gridCol w:w="1854"/>
        <w:gridCol w:w="283"/>
        <w:gridCol w:w="1177"/>
        <w:gridCol w:w="1567"/>
        <w:gridCol w:w="1854"/>
      </w:tblGrid>
      <w:tr w:rsidR="00CA08DF" w:rsidRPr="00721E33" w14:paraId="6DF4F559" w14:textId="77777777" w:rsidTr="00CA08DF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14:paraId="67512BCC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Battery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A107F" w14:textId="77777777" w:rsidR="00CA08DF" w:rsidRPr="00353507" w:rsidRDefault="00CA08DF" w:rsidP="00CA08DF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 xml:space="preserve">mWh/Cost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79462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>
              <w:rPr>
                <w:rFonts w:ascii="Times-Bold" w:hAnsi="Times-Bold"/>
                <w:b/>
                <w:snapToGrid w:val="0"/>
                <w:sz w:val="22"/>
                <w:szCs w:val="24"/>
              </w:rPr>
              <w:t>Battery Type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742893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457959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Battery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D4563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mWh</w:t>
            </w:r>
            <w:r>
              <w:rPr>
                <w:rFonts w:ascii="Times-Bold" w:hAnsi="Times-Bold"/>
                <w:b/>
                <w:snapToGrid w:val="0"/>
                <w:sz w:val="22"/>
                <w:szCs w:val="24"/>
              </w:rPr>
              <w:t>/Cost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BE31F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>
              <w:rPr>
                <w:rFonts w:ascii="Times-Bold" w:hAnsi="Times-Bold"/>
                <w:b/>
                <w:snapToGrid w:val="0"/>
                <w:sz w:val="22"/>
                <w:szCs w:val="24"/>
              </w:rPr>
              <w:t>Battery Type</w:t>
            </w:r>
          </w:p>
        </w:tc>
      </w:tr>
      <w:tr w:rsidR="00CA08DF" w:rsidRPr="00721E33" w14:paraId="062880CD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69755669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0D661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AD3814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4D463B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8C4603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6AF3E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5DA24F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033BA380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5AE1F29E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56F71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3105F0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BD9165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F94ED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11BA5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0E50BA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3E6357CC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21FC1442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1E8A4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66C30F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55C401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4D44FC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C63AC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687528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11565E6A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042C05E7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B2BC3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FA9E34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93D382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25F8EC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B2F48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E1A3D0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369AB3D9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3970B65D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0EDEB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842BF0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1964850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6112C3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97351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69D845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7978ACC2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67F24B12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6D711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E585BD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485FFB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96DC1F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79D73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B03F48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1EB058B8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25887535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526ED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B3468A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A5DA1A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ACD33C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0A30D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EC0608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53653095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6E484F53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8241A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2DEA84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8A811B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7904C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782E2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24F8B0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4CFCF7F3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6C05AA41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16F8F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0182D0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043270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0FDA77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CD0A9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1DBD88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3C028CE0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1FC1148C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E0E95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C24E28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93D412E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FA43B9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4EB05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B8FE5B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6CD29CBA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48E34078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D264A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22D7E6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C1656C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5CDC63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FC16B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2BFE97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23D674FD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66D37C6A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8CE31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EB05EB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4ED33A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0A1D27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D4D24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552E1B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CA08DF" w:rsidRPr="00721E33" w14:paraId="63B7F94C" w14:textId="77777777" w:rsidTr="00CA08DF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7552C3B5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AE0A2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F84D4B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6B9F0B2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539ADB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89442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0C7381" w14:textId="77777777" w:rsidR="00CA08DF" w:rsidRPr="00353507" w:rsidRDefault="00CA08DF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</w:tbl>
    <w:p w14:paraId="23E3C5DB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742A35F3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264B1DA" w14:textId="77777777" w:rsidR="00DD0602" w:rsidRDefault="00CA08DF" w:rsidP="00DD0602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What is the average mWh/Cost for the Zinc batteries? </w:t>
      </w:r>
      <w:r w:rsidR="00BF4883">
        <w:rPr>
          <w:rFonts w:ascii="Times-Roman" w:hAnsi="Times-Roman"/>
          <w:snapToGrid w:val="0"/>
          <w:sz w:val="24"/>
        </w:rPr>
        <w:t>For</w:t>
      </w:r>
      <w:r>
        <w:rPr>
          <w:rFonts w:ascii="Times-Roman" w:hAnsi="Times-Roman"/>
          <w:snapToGrid w:val="0"/>
          <w:sz w:val="24"/>
        </w:rPr>
        <w:t xml:space="preserve"> the Alkaline batteries?</w:t>
      </w:r>
    </w:p>
    <w:p w14:paraId="3C07B45D" w14:textId="77777777" w:rsidR="000A6FC9" w:rsidRDefault="000A6FC9" w:rsidP="000A6FC9">
      <w:pPr>
        <w:rPr>
          <w:rFonts w:ascii="Times-Roman" w:hAnsi="Times-Roman"/>
          <w:snapToGrid w:val="0"/>
          <w:sz w:val="24"/>
        </w:rPr>
      </w:pPr>
    </w:p>
    <w:p w14:paraId="0E9F2828" w14:textId="77777777" w:rsidR="000A6FC9" w:rsidRDefault="000A6FC9" w:rsidP="000A6FC9">
      <w:pPr>
        <w:rPr>
          <w:rFonts w:ascii="Times-Roman" w:hAnsi="Times-Roman"/>
          <w:snapToGrid w:val="0"/>
          <w:sz w:val="24"/>
        </w:rPr>
      </w:pPr>
    </w:p>
    <w:p w14:paraId="0AD44E3E" w14:textId="77777777" w:rsidR="000A6FC9" w:rsidRDefault="000A6FC9" w:rsidP="000A6FC9">
      <w:pPr>
        <w:rPr>
          <w:rFonts w:ascii="Times-Roman" w:hAnsi="Times-Roman"/>
          <w:snapToGrid w:val="0"/>
          <w:sz w:val="24"/>
        </w:rPr>
      </w:pPr>
    </w:p>
    <w:p w14:paraId="0DCA4D7C" w14:textId="77777777" w:rsidR="000A6FC9" w:rsidRDefault="00CA08DF" w:rsidP="000A6FC9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Which battery type is better for more mWh/Cost? Is the difference significant or negligible?</w:t>
      </w:r>
    </w:p>
    <w:p w14:paraId="250B40ED" w14:textId="77777777" w:rsidR="00670660" w:rsidRPr="009E6533" w:rsidRDefault="00670660" w:rsidP="0013108D">
      <w:pPr>
        <w:rPr>
          <w:rFonts w:ascii="Times-Roman" w:hAnsi="Times-Roman"/>
          <w:snapToGrid w:val="0"/>
          <w:sz w:val="24"/>
        </w:rPr>
      </w:pPr>
    </w:p>
    <w:sectPr w:rsidR="00670660" w:rsidRPr="009E653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96A"/>
    <w:multiLevelType w:val="hybridMultilevel"/>
    <w:tmpl w:val="D8AE2312"/>
    <w:lvl w:ilvl="0" w:tplc="E21ABD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A743E"/>
    <w:multiLevelType w:val="hybridMultilevel"/>
    <w:tmpl w:val="A232D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01E46"/>
    <w:rsid w:val="00084FEF"/>
    <w:rsid w:val="000A6FC9"/>
    <w:rsid w:val="00111F21"/>
    <w:rsid w:val="0013108D"/>
    <w:rsid w:val="001D2EDC"/>
    <w:rsid w:val="00215769"/>
    <w:rsid w:val="00223B6D"/>
    <w:rsid w:val="002252CC"/>
    <w:rsid w:val="00252F03"/>
    <w:rsid w:val="002B6982"/>
    <w:rsid w:val="002E5000"/>
    <w:rsid w:val="00301668"/>
    <w:rsid w:val="00306B85"/>
    <w:rsid w:val="003313A6"/>
    <w:rsid w:val="00353507"/>
    <w:rsid w:val="00364B8F"/>
    <w:rsid w:val="003C3B76"/>
    <w:rsid w:val="003C6CE4"/>
    <w:rsid w:val="0045715C"/>
    <w:rsid w:val="00466901"/>
    <w:rsid w:val="004B5EFA"/>
    <w:rsid w:val="004D10DF"/>
    <w:rsid w:val="004D5AD9"/>
    <w:rsid w:val="004D7641"/>
    <w:rsid w:val="00503392"/>
    <w:rsid w:val="005161AE"/>
    <w:rsid w:val="005E3985"/>
    <w:rsid w:val="005F18A6"/>
    <w:rsid w:val="00621D98"/>
    <w:rsid w:val="006441BF"/>
    <w:rsid w:val="00650667"/>
    <w:rsid w:val="00670660"/>
    <w:rsid w:val="006A1BF1"/>
    <w:rsid w:val="006A7940"/>
    <w:rsid w:val="006B6C1D"/>
    <w:rsid w:val="00721E33"/>
    <w:rsid w:val="00784627"/>
    <w:rsid w:val="007925B0"/>
    <w:rsid w:val="007A391E"/>
    <w:rsid w:val="007E6D90"/>
    <w:rsid w:val="007F2B19"/>
    <w:rsid w:val="007F7383"/>
    <w:rsid w:val="00846227"/>
    <w:rsid w:val="008563A5"/>
    <w:rsid w:val="0086673C"/>
    <w:rsid w:val="00885064"/>
    <w:rsid w:val="009014C5"/>
    <w:rsid w:val="00924A25"/>
    <w:rsid w:val="009329FF"/>
    <w:rsid w:val="009576BE"/>
    <w:rsid w:val="009E6533"/>
    <w:rsid w:val="00A44BA2"/>
    <w:rsid w:val="00A67CD9"/>
    <w:rsid w:val="00AA1B80"/>
    <w:rsid w:val="00AF1337"/>
    <w:rsid w:val="00B2021D"/>
    <w:rsid w:val="00BF4883"/>
    <w:rsid w:val="00C76920"/>
    <w:rsid w:val="00CA08DF"/>
    <w:rsid w:val="00CA1F5A"/>
    <w:rsid w:val="00CE0A86"/>
    <w:rsid w:val="00CF409E"/>
    <w:rsid w:val="00D855C6"/>
    <w:rsid w:val="00D85CB3"/>
    <w:rsid w:val="00DD0602"/>
    <w:rsid w:val="00DF0F4E"/>
    <w:rsid w:val="00E03A56"/>
    <w:rsid w:val="00E42FB9"/>
    <w:rsid w:val="00E6639A"/>
    <w:rsid w:val="00E87738"/>
    <w:rsid w:val="00EA1CC6"/>
    <w:rsid w:val="00EA25EC"/>
    <w:rsid w:val="00F07F1F"/>
    <w:rsid w:val="00F62498"/>
    <w:rsid w:val="00F7716E"/>
    <w:rsid w:val="00F77EC3"/>
    <w:rsid w:val="00FD2076"/>
    <w:rsid w:val="00FD5039"/>
    <w:rsid w:val="00FD7FBE"/>
    <w:rsid w:val="00FE03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AFC25"/>
  <w15:chartTrackingRefBased/>
  <w15:docId w15:val="{E43194FA-82FD-374A-8CE1-67841A95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  <w:style w:type="table" w:styleId="TableGrid">
    <w:name w:val="Table Grid"/>
    <w:basedOn w:val="TableNormal"/>
    <w:uiPriority w:val="59"/>
    <w:rsid w:val="0030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2020-12-16T15:36:00Z</dcterms:created>
  <dcterms:modified xsi:type="dcterms:W3CDTF">2020-12-16T15:36:00Z</dcterms:modified>
</cp:coreProperties>
</file>